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5AE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7FCF685" w14:textId="77777777" w:rsidR="002B315A" w:rsidRDefault="002B315A">
      <w:pPr>
        <w:pStyle w:val="Nosaukums"/>
        <w:rPr>
          <w:sz w:val="28"/>
        </w:rPr>
      </w:pPr>
    </w:p>
    <w:p w14:paraId="0E8A0BC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413D7" w:rsidRPr="008413D7" w14:paraId="56B8F302" w14:textId="77777777" w:rsidTr="008413D7">
        <w:trPr>
          <w:cantSplit/>
        </w:trPr>
        <w:tc>
          <w:tcPr>
            <w:tcW w:w="1548" w:type="dxa"/>
            <w:vMerge w:val="restart"/>
          </w:tcPr>
          <w:p w14:paraId="60F2CBB9" w14:textId="77777777" w:rsidR="008413D7" w:rsidRPr="008413D7" w:rsidRDefault="008413D7" w:rsidP="008413D7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70C4" w14:textId="16116D39" w:rsidR="008413D7" w:rsidRPr="008413D7" w:rsidRDefault="008413D7" w:rsidP="008413D7">
            <w:pPr>
              <w:pStyle w:val="Apakvirsraksts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SIA “Publisko aktīvu pārvaldītājs Possessor”</w:t>
            </w:r>
          </w:p>
        </w:tc>
      </w:tr>
      <w:tr w:rsidR="008413D7" w:rsidRPr="008413D7" w14:paraId="4C910BC8" w14:textId="77777777" w:rsidTr="008413D7">
        <w:trPr>
          <w:cantSplit/>
        </w:trPr>
        <w:tc>
          <w:tcPr>
            <w:tcW w:w="1548" w:type="dxa"/>
            <w:vMerge/>
            <w:vAlign w:val="center"/>
          </w:tcPr>
          <w:p w14:paraId="104F6B79" w14:textId="77777777" w:rsidR="008413D7" w:rsidRPr="008413D7" w:rsidRDefault="008413D7" w:rsidP="008413D7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AA8F8" w14:textId="77777777" w:rsidR="008413D7" w:rsidRPr="008413D7" w:rsidRDefault="008413D7" w:rsidP="008413D7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737DE1C0" w14:textId="77777777" w:rsidR="002B315A" w:rsidRPr="008413D7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1116"/>
        <w:gridCol w:w="2484"/>
      </w:tblGrid>
      <w:tr w:rsidR="002B315A" w:rsidRPr="008413D7" w14:paraId="10E93795" w14:textId="77777777" w:rsidTr="00AD437C">
        <w:trPr>
          <w:cantSplit/>
          <w:trHeight w:val="233"/>
        </w:trPr>
        <w:tc>
          <w:tcPr>
            <w:tcW w:w="1008" w:type="dxa"/>
          </w:tcPr>
          <w:p w14:paraId="3F4A8ABF" w14:textId="77777777" w:rsidR="002B315A" w:rsidRPr="008413D7" w:rsidRDefault="002B315A">
            <w:pPr>
              <w:pStyle w:val="Apakvirsraksts"/>
              <w:ind w:right="-288"/>
              <w:jc w:val="both"/>
              <w:rPr>
                <w:szCs w:val="24"/>
              </w:rPr>
            </w:pPr>
            <w:r w:rsidRPr="008413D7">
              <w:rPr>
                <w:szCs w:val="24"/>
              </w:rPr>
              <w:t>Tālru</w:t>
            </w:r>
            <w:r w:rsidR="00AD437C" w:rsidRPr="008413D7">
              <w:rPr>
                <w:szCs w:val="24"/>
              </w:rPr>
              <w:t>nis</w:t>
            </w:r>
            <w:r w:rsidRPr="008413D7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29B98EF0" w14:textId="77777777" w:rsidR="002B315A" w:rsidRPr="008413D7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8413D7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EAD66F3" w14:textId="77777777" w:rsidR="002B315A" w:rsidRPr="008413D7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14:paraId="6D536957" w14:textId="77777777" w:rsidR="002B315A" w:rsidRPr="008413D7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8413D7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D327B" w14:textId="77777777" w:rsidR="002B315A" w:rsidRPr="008413D7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67830363</w:t>
            </w:r>
          </w:p>
        </w:tc>
        <w:tc>
          <w:tcPr>
            <w:tcW w:w="1116" w:type="dxa"/>
          </w:tcPr>
          <w:p w14:paraId="1386668A" w14:textId="77777777" w:rsidR="002B315A" w:rsidRPr="008413D7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8413D7">
              <w:rPr>
                <w:szCs w:val="24"/>
              </w:rPr>
              <w:t xml:space="preserve">E </w:t>
            </w:r>
            <w:r w:rsidR="00AD437C" w:rsidRPr="008413D7">
              <w:rPr>
                <w:szCs w:val="24"/>
              </w:rPr>
              <w:t>–</w:t>
            </w:r>
            <w:r w:rsidRPr="008413D7">
              <w:rPr>
                <w:szCs w:val="24"/>
              </w:rPr>
              <w:t xml:space="preserve"> </w:t>
            </w:r>
            <w:r w:rsidR="00AD437C" w:rsidRPr="008413D7">
              <w:rPr>
                <w:szCs w:val="24"/>
              </w:rPr>
              <w:t>pasts</w:t>
            </w:r>
            <w:r w:rsidRPr="008413D7">
              <w:rPr>
                <w:szCs w:val="24"/>
              </w:rPr>
              <w:t>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2618650C" w14:textId="2BFCD6A8" w:rsidR="002B315A" w:rsidRPr="008413D7" w:rsidRDefault="008413D7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8413D7">
              <w:rPr>
                <w:b/>
                <w:szCs w:val="24"/>
              </w:rPr>
              <w:t>info@possessor.gov.lv</w:t>
            </w:r>
          </w:p>
        </w:tc>
      </w:tr>
    </w:tbl>
    <w:p w14:paraId="5E0607C6" w14:textId="77777777" w:rsidR="002B315A" w:rsidRPr="00D658E8" w:rsidRDefault="002B315A">
      <w:pPr>
        <w:pStyle w:val="Apakvirsraksts"/>
        <w:ind w:right="-694"/>
        <w:jc w:val="both"/>
        <w:rPr>
          <w:szCs w:val="24"/>
        </w:rPr>
      </w:pPr>
    </w:p>
    <w:p w14:paraId="28651D0F" w14:textId="77777777" w:rsidR="002B315A" w:rsidRPr="00D658E8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D658E8" w14:paraId="4082D8B4" w14:textId="77777777">
        <w:trPr>
          <w:cantSplit/>
        </w:trPr>
        <w:tc>
          <w:tcPr>
            <w:tcW w:w="4788" w:type="dxa"/>
            <w:vMerge w:val="restart"/>
          </w:tcPr>
          <w:p w14:paraId="4A189207" w14:textId="77777777" w:rsidR="002B315A" w:rsidRPr="00D658E8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FE9F" w14:textId="77777777" w:rsidR="002B315A" w:rsidRPr="008261ED" w:rsidRDefault="0048021C" w:rsidP="00AD437C">
            <w:pPr>
              <w:pStyle w:val="Apakvirsraksts"/>
              <w:rPr>
                <w:b/>
                <w:szCs w:val="24"/>
              </w:rPr>
            </w:pPr>
            <w:r w:rsidRPr="0048021C">
              <w:rPr>
                <w:b/>
                <w:szCs w:val="24"/>
              </w:rPr>
              <w:t>Nekustamā īpašuma Birzes ielā 2, Rīgā uzraudzība un uzturēšana</w:t>
            </w:r>
          </w:p>
        </w:tc>
      </w:tr>
      <w:tr w:rsidR="002B315A" w:rsidRPr="00D658E8" w14:paraId="46F5D4F7" w14:textId="77777777">
        <w:trPr>
          <w:cantSplit/>
        </w:trPr>
        <w:tc>
          <w:tcPr>
            <w:tcW w:w="4788" w:type="dxa"/>
            <w:vMerge/>
            <w:vAlign w:val="center"/>
          </w:tcPr>
          <w:p w14:paraId="76C03B0B" w14:textId="77777777"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6040A" w14:textId="77777777" w:rsidR="002B315A" w:rsidRPr="00D658E8" w:rsidRDefault="002B315A" w:rsidP="008413D7">
            <w:pPr>
              <w:pStyle w:val="Apakvirsraksts"/>
              <w:ind w:right="-3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14:paraId="5FF7DFB2" w14:textId="77777777" w:rsidR="002B315A" w:rsidRPr="00D658E8" w:rsidRDefault="002B315A">
      <w:pPr>
        <w:pStyle w:val="Apakvirsraksts"/>
        <w:ind w:right="-694"/>
        <w:jc w:val="left"/>
        <w:rPr>
          <w:szCs w:val="24"/>
        </w:rPr>
      </w:pPr>
    </w:p>
    <w:p w14:paraId="434D92F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20B1B3E" w14:textId="43679197" w:rsidR="002B315A" w:rsidRPr="00D658E8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8413D7" w:rsidRPr="001D6BEA">
        <w:rPr>
          <w:szCs w:val="24"/>
          <w:u w:val="single"/>
        </w:rPr>
        <w:t>P</w:t>
      </w:r>
      <w:r w:rsidR="008413D7">
        <w:rPr>
          <w:szCs w:val="24"/>
          <w:u w:val="single"/>
        </w:rPr>
        <w:t>OSSESSOR/2021/</w:t>
      </w:r>
      <w:r w:rsidR="008413D7">
        <w:rPr>
          <w:szCs w:val="24"/>
          <w:u w:val="single"/>
        </w:rPr>
        <w:t>34</w:t>
      </w:r>
    </w:p>
    <w:p w14:paraId="4F20DE62" w14:textId="77777777" w:rsidR="002E2090" w:rsidRPr="00D658E8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3B002CAB" w14:textId="77777777" w:rsidR="002E2090" w:rsidRPr="00D658E8" w:rsidRDefault="002E2090" w:rsidP="002E2090">
      <w:pPr>
        <w:pStyle w:val="Apakvirsraksts"/>
        <w:jc w:val="both"/>
        <w:rPr>
          <w:b/>
          <w:szCs w:val="24"/>
        </w:rPr>
      </w:pPr>
    </w:p>
    <w:p w14:paraId="10BE7883" w14:textId="1E237614" w:rsidR="002E2090" w:rsidRPr="00D658E8" w:rsidRDefault="002E2090" w:rsidP="002E2090">
      <w:pPr>
        <w:pStyle w:val="Apakvirsraksts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8413D7">
        <w:rPr>
          <w:szCs w:val="24"/>
          <w:u w:val="single"/>
        </w:rPr>
        <w:t>17.05.2021.</w:t>
      </w:r>
    </w:p>
    <w:p w14:paraId="7621EBA4" w14:textId="00A4E13F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</w:t>
      </w:r>
      <w:r w:rsidR="008413D7">
        <w:rPr>
          <w:sz w:val="18"/>
        </w:rPr>
        <w:tab/>
      </w:r>
      <w:r>
        <w:rPr>
          <w:sz w:val="18"/>
        </w:rPr>
        <w:t>(diena/mēnesis/gads)</w:t>
      </w:r>
    </w:p>
    <w:p w14:paraId="0E59D94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7F26060" w14:textId="77777777" w:rsidR="002B315A" w:rsidRDefault="002B315A">
      <w:pPr>
        <w:pStyle w:val="Apakvirsraksts"/>
        <w:jc w:val="both"/>
        <w:rPr>
          <w:sz w:val="16"/>
        </w:rPr>
      </w:pPr>
    </w:p>
    <w:p w14:paraId="186810F4" w14:textId="3BB11605" w:rsidR="002B315A" w:rsidRDefault="008413D7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5F1E74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14:paraId="1D3CD470" w14:textId="77777777" w:rsidTr="00F73558">
        <w:trPr>
          <w:cantSplit/>
          <w:trHeight w:val="1233"/>
        </w:trPr>
        <w:tc>
          <w:tcPr>
            <w:tcW w:w="2902" w:type="dxa"/>
            <w:vAlign w:val="center"/>
          </w:tcPr>
          <w:p w14:paraId="3B2042B9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14:paraId="5FAC9357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14:paraId="7A9D4C2A" w14:textId="77777777" w:rsidR="002B315A" w:rsidRPr="00D658E8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14:paraId="7F7FE61C" w14:textId="77777777" w:rsidR="002B315A" w:rsidRPr="00D658E8" w:rsidRDefault="0048021C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14:paraId="68ABADF1" w14:textId="77777777" w:rsidR="002B315A" w:rsidRPr="00D658E8" w:rsidRDefault="002B315A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CB0E17" w:rsidRPr="00D658E8" w14:paraId="653C6E87" w14:textId="77777777" w:rsidTr="00F73558">
        <w:trPr>
          <w:cantSplit/>
          <w:trHeight w:val="487"/>
        </w:trPr>
        <w:tc>
          <w:tcPr>
            <w:tcW w:w="2902" w:type="dxa"/>
            <w:vAlign w:val="center"/>
          </w:tcPr>
          <w:p w14:paraId="41AE9704" w14:textId="77777777" w:rsidR="00CB0E17" w:rsidRPr="0048021C" w:rsidRDefault="0048021C" w:rsidP="005D11A6">
            <w:pPr>
              <w:pStyle w:val="Apakvirsraksts"/>
              <w:ind w:left="-57" w:right="-57"/>
              <w:rPr>
                <w:b/>
                <w:szCs w:val="24"/>
              </w:rPr>
            </w:pPr>
            <w:r w:rsidRPr="0048021C">
              <w:rPr>
                <w:b/>
              </w:rPr>
              <w:t>Biedrība „Bolderājas grupa”</w:t>
            </w:r>
          </w:p>
        </w:tc>
        <w:tc>
          <w:tcPr>
            <w:tcW w:w="1601" w:type="dxa"/>
            <w:vAlign w:val="center"/>
          </w:tcPr>
          <w:p w14:paraId="61E4557C" w14:textId="77777777" w:rsidR="00CB0E17" w:rsidRPr="00D658E8" w:rsidRDefault="0048021C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40008130714</w:t>
            </w:r>
          </w:p>
        </w:tc>
        <w:tc>
          <w:tcPr>
            <w:tcW w:w="2551" w:type="dxa"/>
            <w:vAlign w:val="center"/>
          </w:tcPr>
          <w:p w14:paraId="685E5FAD" w14:textId="77777777" w:rsidR="008413D7" w:rsidRDefault="0048021C" w:rsidP="0048021C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Spailes</w:t>
            </w:r>
            <w:r w:rsidR="008261ED">
              <w:rPr>
                <w:szCs w:val="24"/>
              </w:rPr>
              <w:t xml:space="preserve"> iela </w:t>
            </w:r>
            <w:r>
              <w:rPr>
                <w:szCs w:val="24"/>
              </w:rPr>
              <w:t>3</w:t>
            </w:r>
            <w:r w:rsidR="008261ED">
              <w:rPr>
                <w:szCs w:val="24"/>
              </w:rPr>
              <w:t xml:space="preserve">, Rīga, </w:t>
            </w:r>
          </w:p>
          <w:p w14:paraId="0FB05882" w14:textId="78C994CC" w:rsidR="00CB0E17" w:rsidRPr="00D658E8" w:rsidRDefault="008261ED" w:rsidP="0048021C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LV - </w:t>
            </w:r>
            <w:r w:rsidR="001658F7">
              <w:rPr>
                <w:szCs w:val="24"/>
              </w:rPr>
              <w:t>10</w:t>
            </w:r>
            <w:r w:rsidR="0048021C">
              <w:rPr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7B401A43" w14:textId="77777777" w:rsidR="005D11A6" w:rsidRPr="00D658E8" w:rsidRDefault="00AD437C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19 080.00</w:t>
            </w:r>
          </w:p>
        </w:tc>
      </w:tr>
    </w:tbl>
    <w:p w14:paraId="5A692A5A" w14:textId="77777777" w:rsidR="002B315A" w:rsidRDefault="002B315A"/>
    <w:p w14:paraId="0F8A9B76" w14:textId="1AD0D60D" w:rsidR="002B315A" w:rsidRPr="00D658E8" w:rsidRDefault="002B315A">
      <w:pPr>
        <w:pStyle w:val="Apakvirsraksts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8413D7">
        <w:rPr>
          <w:szCs w:val="24"/>
          <w:u w:val="single"/>
        </w:rPr>
        <w:t>18.05.2021.</w:t>
      </w:r>
    </w:p>
    <w:p w14:paraId="537AAC66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434972E" w14:textId="77777777" w:rsidR="002B315A" w:rsidRDefault="002B315A">
      <w:pPr>
        <w:pStyle w:val="Apakvirsraksts"/>
        <w:jc w:val="both"/>
        <w:rPr>
          <w:sz w:val="16"/>
        </w:rPr>
      </w:pPr>
    </w:p>
    <w:p w14:paraId="10987630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06C8D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5586C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413D7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D437C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F931"/>
  <w15:docId w15:val="{C010EB96-D646-4897-97AF-B59569F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2021-05-17T10:51:00Z</dcterms:created>
  <dcterms:modified xsi:type="dcterms:W3CDTF">2021-05-17T10:53:00Z</dcterms:modified>
</cp:coreProperties>
</file>