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BD0472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447EB7">
              <w:rPr>
                <w:b/>
                <w:szCs w:val="24"/>
              </w:rPr>
              <w:t>alsts dzīvokļu īpašumu/nekustamo īpašumu tirgus (parastās) vērtības noteikšana</w:t>
            </w:r>
            <w:bookmarkStart w:id="0" w:name="_GoBack"/>
            <w:bookmarkEnd w:id="0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FB4348">
        <w:rPr>
          <w:szCs w:val="24"/>
          <w:u w:val="single"/>
        </w:rPr>
        <w:t>2018/56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FB4348">
        <w:rPr>
          <w:szCs w:val="24"/>
          <w:u w:val="single"/>
        </w:rPr>
        <w:t>03.10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920C27">
              <w:rPr>
                <w:b/>
                <w:szCs w:val="24"/>
              </w:rPr>
              <w:t>Interbaltija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920C27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40003518352</w:t>
            </w:r>
          </w:p>
        </w:tc>
        <w:tc>
          <w:tcPr>
            <w:tcW w:w="2551" w:type="dxa"/>
            <w:vAlign w:val="center"/>
          </w:tcPr>
          <w:p w:rsidR="00920C27" w:rsidRDefault="00920C2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Martas iela 5, Rīga, </w:t>
            </w:r>
          </w:p>
          <w:p w:rsidR="004A0AF3" w:rsidRPr="00B64A8B" w:rsidRDefault="00920C2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- 1011</w:t>
            </w:r>
          </w:p>
        </w:tc>
        <w:tc>
          <w:tcPr>
            <w:tcW w:w="2268" w:type="dxa"/>
            <w:vAlign w:val="center"/>
          </w:tcPr>
          <w:p w:rsidR="002F0392" w:rsidRPr="00B64A8B" w:rsidRDefault="00BD0472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905</w:t>
            </w:r>
            <w:r w:rsidR="00FB4348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B4348">
        <w:rPr>
          <w:szCs w:val="24"/>
          <w:u w:val="single"/>
        </w:rPr>
        <w:t>04.10.</w:t>
      </w:r>
      <w:r w:rsidR="00920C27" w:rsidRPr="00920C27">
        <w:rPr>
          <w:szCs w:val="24"/>
          <w:u w:val="single"/>
        </w:rPr>
        <w:t>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869A5"/>
    <w:rsid w:val="005A1D1E"/>
    <w:rsid w:val="005A472C"/>
    <w:rsid w:val="005B1DEA"/>
    <w:rsid w:val="005B3DEA"/>
    <w:rsid w:val="005C6E14"/>
    <w:rsid w:val="005D64F8"/>
    <w:rsid w:val="006132BA"/>
    <w:rsid w:val="0062023B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5413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D0472"/>
    <w:rsid w:val="00BE6366"/>
    <w:rsid w:val="00C76ACD"/>
    <w:rsid w:val="00C80F0A"/>
    <w:rsid w:val="00C96697"/>
    <w:rsid w:val="00CB0E17"/>
    <w:rsid w:val="00CB50D8"/>
    <w:rsid w:val="00CD388C"/>
    <w:rsid w:val="00CD4C3F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B4348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2018-09-28T06:09:00Z</dcterms:created>
  <dcterms:modified xsi:type="dcterms:W3CDTF">2018-09-28T06:09:00Z</dcterms:modified>
</cp:coreProperties>
</file>