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920C27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920C27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181888" w:rsidP="00800D80">
            <w:pPr>
              <w:pStyle w:val="Subtitle"/>
              <w:rPr>
                <w:b/>
                <w:sz w:val="22"/>
              </w:rPr>
            </w:pPr>
            <w:r w:rsidRPr="00181888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36135C">
        <w:rPr>
          <w:szCs w:val="24"/>
          <w:u w:val="single"/>
        </w:rPr>
        <w:t>2018/24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36135C">
        <w:rPr>
          <w:szCs w:val="24"/>
          <w:u w:val="single"/>
        </w:rPr>
        <w:t>20.04</w:t>
      </w:r>
      <w:r w:rsidR="001A2ADA">
        <w:rPr>
          <w:szCs w:val="24"/>
          <w:u w:val="single"/>
        </w:rPr>
        <w:t>.2018.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36135C" w:rsidRDefault="0036135C" w:rsidP="001A2ADA">
            <w:pPr>
              <w:pStyle w:val="Subtitle"/>
              <w:ind w:left="-57" w:right="-57"/>
              <w:rPr>
                <w:b/>
                <w:szCs w:val="24"/>
              </w:rPr>
            </w:pPr>
            <w:r w:rsidRPr="0036135C">
              <w:rPr>
                <w:b/>
                <w:szCs w:val="24"/>
              </w:rPr>
              <w:t xml:space="preserve">SIA “CPB </w:t>
            </w:r>
            <w:proofErr w:type="spellStart"/>
            <w:r w:rsidRPr="0036135C">
              <w:rPr>
                <w:b/>
                <w:szCs w:val="24"/>
              </w:rPr>
              <w:t>Real</w:t>
            </w:r>
            <w:proofErr w:type="spellEnd"/>
            <w:r w:rsidRPr="0036135C">
              <w:rPr>
                <w:b/>
                <w:szCs w:val="24"/>
              </w:rPr>
              <w:t xml:space="preserve"> </w:t>
            </w:r>
            <w:proofErr w:type="spellStart"/>
            <w:r w:rsidRPr="0036135C">
              <w:rPr>
                <w:b/>
                <w:szCs w:val="24"/>
              </w:rPr>
              <w:t>Estate</w:t>
            </w:r>
            <w:proofErr w:type="spellEnd"/>
            <w:r w:rsidRPr="0036135C">
              <w:rPr>
                <w:b/>
                <w:szCs w:val="24"/>
              </w:rPr>
              <w:t xml:space="preserve"> Services”</w:t>
            </w:r>
          </w:p>
        </w:tc>
        <w:tc>
          <w:tcPr>
            <w:tcW w:w="1985" w:type="dxa"/>
            <w:vAlign w:val="center"/>
          </w:tcPr>
          <w:p w:rsidR="004A0AF3" w:rsidRPr="00181888" w:rsidRDefault="0036135C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40003945157</w:t>
            </w:r>
          </w:p>
        </w:tc>
        <w:tc>
          <w:tcPr>
            <w:tcW w:w="2551" w:type="dxa"/>
            <w:vAlign w:val="center"/>
          </w:tcPr>
          <w:p w:rsidR="004A0AF3" w:rsidRPr="00B64A8B" w:rsidRDefault="0036135C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Mūkusalas iela 71, Rīga, LV - 1004</w:t>
            </w:r>
          </w:p>
        </w:tc>
        <w:tc>
          <w:tcPr>
            <w:tcW w:w="2268" w:type="dxa"/>
            <w:vAlign w:val="center"/>
          </w:tcPr>
          <w:p w:rsidR="002F0392" w:rsidRPr="00B64A8B" w:rsidRDefault="0036135C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1134.00</w:t>
            </w:r>
          </w:p>
        </w:tc>
      </w:tr>
    </w:tbl>
    <w:p w:rsidR="002B315A" w:rsidRDefault="002B315A"/>
    <w:p w:rsidR="002B315A" w:rsidRPr="00920C27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6135C">
        <w:rPr>
          <w:szCs w:val="24"/>
          <w:u w:val="single"/>
        </w:rPr>
        <w:t>2</w:t>
      </w:r>
      <w:r w:rsidR="00EC5E06">
        <w:rPr>
          <w:szCs w:val="24"/>
          <w:u w:val="single"/>
        </w:rPr>
        <w:t>0</w:t>
      </w:r>
      <w:bookmarkStart w:id="0" w:name="_GoBack"/>
      <w:bookmarkEnd w:id="0"/>
      <w:r w:rsidR="0036135C">
        <w:rPr>
          <w:szCs w:val="24"/>
          <w:u w:val="single"/>
        </w:rPr>
        <w:t>.04</w:t>
      </w:r>
      <w:r w:rsidR="001A2ADA">
        <w:rPr>
          <w:szCs w:val="24"/>
          <w:u w:val="single"/>
        </w:rPr>
        <w:t>.2018</w:t>
      </w:r>
      <w:r w:rsidR="00920C27" w:rsidRPr="00920C27">
        <w:rPr>
          <w:szCs w:val="24"/>
          <w:u w:val="single"/>
        </w:rPr>
        <w:t>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81888"/>
    <w:rsid w:val="00185345"/>
    <w:rsid w:val="001A2ADA"/>
    <w:rsid w:val="001D2831"/>
    <w:rsid w:val="00211A23"/>
    <w:rsid w:val="0021232A"/>
    <w:rsid w:val="00217963"/>
    <w:rsid w:val="00235AD7"/>
    <w:rsid w:val="00252DAA"/>
    <w:rsid w:val="002665C9"/>
    <w:rsid w:val="002B315A"/>
    <w:rsid w:val="002C398F"/>
    <w:rsid w:val="002D2603"/>
    <w:rsid w:val="002E2090"/>
    <w:rsid w:val="002F0392"/>
    <w:rsid w:val="00306E50"/>
    <w:rsid w:val="00335DD2"/>
    <w:rsid w:val="003434A3"/>
    <w:rsid w:val="003557D9"/>
    <w:rsid w:val="0036135C"/>
    <w:rsid w:val="00375EAA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3462C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C195D"/>
    <w:rsid w:val="008C77F8"/>
    <w:rsid w:val="008E3281"/>
    <w:rsid w:val="00913FC1"/>
    <w:rsid w:val="00920C27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309E9"/>
    <w:rsid w:val="00B32F6C"/>
    <w:rsid w:val="00B623BF"/>
    <w:rsid w:val="00B62AA6"/>
    <w:rsid w:val="00B64A8B"/>
    <w:rsid w:val="00B70205"/>
    <w:rsid w:val="00B73AB5"/>
    <w:rsid w:val="00B75D51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C5E06"/>
    <w:rsid w:val="00ED1BD2"/>
    <w:rsid w:val="00EF3D1F"/>
    <w:rsid w:val="00F15CFB"/>
    <w:rsid w:val="00F26243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8E50B2"/>
  <w15:docId w15:val="{3C86227E-2400-4D93-AE4E-B5768617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4</cp:revision>
  <cp:lastPrinted>2013-10-29T13:49:00Z</cp:lastPrinted>
  <dcterms:created xsi:type="dcterms:W3CDTF">2018-04-19T05:36:00Z</dcterms:created>
  <dcterms:modified xsi:type="dcterms:W3CDTF">2018-04-20T07:31:00Z</dcterms:modified>
</cp:coreProperties>
</file>