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FE4066" w:rsidP="00800D80">
            <w:pPr>
              <w:pStyle w:val="Subtitle"/>
              <w:rPr>
                <w:b/>
                <w:sz w:val="22"/>
              </w:rPr>
            </w:pPr>
            <w:r w:rsidRPr="00F52942">
              <w:rPr>
                <w:b/>
                <w:szCs w:val="24"/>
              </w:rPr>
              <w:t>Zemes vienības “Saknes 1”, Rušonas pagastā, Riebiņu novadā, kadastrālā uzmērīšana, zemes robežu, situācijas un apgrūtinājumu plānu izgatavošana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FE4066">
        <w:rPr>
          <w:sz w:val="22"/>
          <w:u w:val="single"/>
        </w:rPr>
        <w:t>2017/5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FE4066">
        <w:rPr>
          <w:sz w:val="22"/>
          <w:u w:val="single"/>
        </w:rPr>
        <w:t>01.02.</w:t>
      </w:r>
      <w:r w:rsidR="002F0392">
        <w:rPr>
          <w:sz w:val="22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Default="00FE4066" w:rsidP="004A0AF3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  <w:szCs w:val="24"/>
              </w:rPr>
              <w:t>Sertificēts mērnieks</w:t>
            </w:r>
            <w:r w:rsidRPr="00F52942">
              <w:rPr>
                <w:b/>
                <w:szCs w:val="24"/>
              </w:rPr>
              <w:t xml:space="preserve"> Sergej</w:t>
            </w:r>
            <w:r>
              <w:rPr>
                <w:b/>
                <w:szCs w:val="24"/>
              </w:rPr>
              <w:t xml:space="preserve">s </w:t>
            </w:r>
            <w:proofErr w:type="spellStart"/>
            <w:r>
              <w:rPr>
                <w:b/>
                <w:szCs w:val="24"/>
              </w:rPr>
              <w:t>Kovaļovs</w:t>
            </w:r>
            <w:proofErr w:type="spellEnd"/>
          </w:p>
        </w:tc>
        <w:tc>
          <w:tcPr>
            <w:tcW w:w="1985" w:type="dxa"/>
            <w:vAlign w:val="center"/>
          </w:tcPr>
          <w:p w:rsidR="004A0AF3" w:rsidRDefault="00FE4066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17037910210</w:t>
            </w:r>
          </w:p>
        </w:tc>
        <w:tc>
          <w:tcPr>
            <w:tcW w:w="2551" w:type="dxa"/>
            <w:vAlign w:val="center"/>
          </w:tcPr>
          <w:p w:rsidR="004A0AF3" w:rsidRDefault="00FE4066" w:rsidP="006D1820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Vienības iela 44-96, Daugavpils, LV - 5401</w:t>
            </w:r>
          </w:p>
        </w:tc>
        <w:tc>
          <w:tcPr>
            <w:tcW w:w="2268" w:type="dxa"/>
            <w:vAlign w:val="center"/>
          </w:tcPr>
          <w:p w:rsidR="002F0392" w:rsidRPr="002F0392" w:rsidRDefault="00FE4066" w:rsidP="008E3281">
            <w:pPr>
              <w:pStyle w:val="Subtitle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4F65E5">
        <w:rPr>
          <w:sz w:val="22"/>
          <w:u w:val="single"/>
        </w:rPr>
        <w:t>03</w:t>
      </w:r>
      <w:r w:rsidR="00FE4066">
        <w:rPr>
          <w:sz w:val="22"/>
          <w:u w:val="single"/>
        </w:rPr>
        <w:t>.02</w:t>
      </w:r>
      <w:r w:rsidR="002F0392">
        <w:rPr>
          <w:sz w:val="22"/>
          <w:u w:val="single"/>
        </w:rPr>
        <w:t>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F65E5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496B"/>
    <w:rsid w:val="00865E69"/>
    <w:rsid w:val="00886940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3BF"/>
    <w:rsid w:val="00B62AA6"/>
    <w:rsid w:val="00B73AB5"/>
    <w:rsid w:val="00BB2F81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96F57"/>
    <w:rsid w:val="00DB162E"/>
    <w:rsid w:val="00DC4B5D"/>
    <w:rsid w:val="00E176EF"/>
    <w:rsid w:val="00E45615"/>
    <w:rsid w:val="00E60DA5"/>
    <w:rsid w:val="00E67B25"/>
    <w:rsid w:val="00E9760A"/>
    <w:rsid w:val="00EA79D7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2013-10-29T13:49:00Z</cp:lastPrinted>
  <dcterms:created xsi:type="dcterms:W3CDTF">2017-02-03T05:37:00Z</dcterms:created>
  <dcterms:modified xsi:type="dcterms:W3CDTF">2017-02-03T05:37:00Z</dcterms:modified>
</cp:coreProperties>
</file>