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F9476E" w:rsidP="00350885">
            <w:pPr>
              <w:pStyle w:val="Subtitle"/>
              <w:jc w:val="both"/>
              <w:rPr>
                <w:b/>
                <w:sz w:val="22"/>
              </w:rPr>
            </w:pPr>
            <w:r w:rsidRPr="004926FA">
              <w:rPr>
                <w:b/>
                <w:szCs w:val="24"/>
              </w:rPr>
              <w:t>Nekustamā īpašu</w:t>
            </w:r>
            <w:r>
              <w:rPr>
                <w:b/>
                <w:szCs w:val="24"/>
              </w:rPr>
              <w:t>ma "Klētnieki", Valdgales pagas</w:t>
            </w:r>
            <w:r w:rsidRPr="004926FA">
              <w:rPr>
                <w:b/>
                <w:szCs w:val="24"/>
              </w:rPr>
              <w:t>tā, Talsu novadā (kadastra Nr.8892 005 0011)  tirgus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565D5A">
        <w:rPr>
          <w:sz w:val="22"/>
        </w:rPr>
        <w:t xml:space="preserve"> – </w:t>
      </w:r>
      <w:r w:rsidR="00F9476E">
        <w:rPr>
          <w:sz w:val="22"/>
          <w:u w:val="single"/>
        </w:rPr>
        <w:t>PA/2016/63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2341C7">
        <w:rPr>
          <w:sz w:val="22"/>
          <w:u w:val="single"/>
        </w:rPr>
        <w:t>07.09</w:t>
      </w:r>
      <w:r w:rsidR="00B316CD">
        <w:rPr>
          <w:sz w:val="22"/>
          <w:u w:val="single"/>
        </w:rPr>
        <w:t>.</w:t>
      </w:r>
      <w:r w:rsidR="00350885">
        <w:rPr>
          <w:sz w:val="22"/>
          <w:u w:val="single"/>
        </w:rPr>
        <w:t>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573"/>
        <w:gridCol w:w="2268"/>
      </w:tblGrid>
      <w:tr w:rsidR="002B315A" w:rsidTr="0054367F">
        <w:trPr>
          <w:cantSplit/>
          <w:trHeight w:val="1197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73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1820" w:rsidTr="0054367F">
        <w:trPr>
          <w:cantSplit/>
          <w:trHeight w:val="487"/>
        </w:trPr>
        <w:tc>
          <w:tcPr>
            <w:tcW w:w="2902" w:type="dxa"/>
            <w:vAlign w:val="center"/>
          </w:tcPr>
          <w:p w:rsidR="006D1820" w:rsidRDefault="00B316CD" w:rsidP="00F9476E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</w:t>
            </w:r>
            <w:proofErr w:type="spellStart"/>
            <w:r w:rsidR="00F9476E">
              <w:rPr>
                <w:b/>
              </w:rPr>
              <w:t>Vindeks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437" w:type="dxa"/>
            <w:vAlign w:val="center"/>
          </w:tcPr>
          <w:p w:rsidR="006D1820" w:rsidRDefault="00F9476E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40003562948</w:t>
            </w:r>
          </w:p>
        </w:tc>
        <w:tc>
          <w:tcPr>
            <w:tcW w:w="2573" w:type="dxa"/>
            <w:vAlign w:val="center"/>
          </w:tcPr>
          <w:p w:rsidR="006D1820" w:rsidRDefault="00F9476E" w:rsidP="0054367F">
            <w:pPr>
              <w:pStyle w:val="Subtitle"/>
              <w:ind w:left="-57"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Pļavniekkalna</w:t>
            </w:r>
            <w:proofErr w:type="spellEnd"/>
            <w:r>
              <w:rPr>
                <w:sz w:val="22"/>
              </w:rPr>
              <w:t xml:space="preserve"> iela 69, Katlakalns, Ķekavas novads, LV - 2111</w:t>
            </w:r>
          </w:p>
        </w:tc>
        <w:tc>
          <w:tcPr>
            <w:tcW w:w="2268" w:type="dxa"/>
            <w:vAlign w:val="center"/>
          </w:tcPr>
          <w:p w:rsidR="006D1820" w:rsidRPr="00565D5A" w:rsidRDefault="00F9476E" w:rsidP="009B48CF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198.00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341C7">
        <w:rPr>
          <w:sz w:val="22"/>
          <w:u w:val="single"/>
        </w:rPr>
        <w:t>08</w:t>
      </w:r>
      <w:r w:rsidR="00B316CD">
        <w:rPr>
          <w:sz w:val="22"/>
          <w:u w:val="single"/>
        </w:rPr>
        <w:t>.09</w:t>
      </w:r>
      <w:r w:rsidR="00350885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41C7"/>
    <w:rsid w:val="002346BF"/>
    <w:rsid w:val="00235AD7"/>
    <w:rsid w:val="002665C9"/>
    <w:rsid w:val="002A15F2"/>
    <w:rsid w:val="002B315A"/>
    <w:rsid w:val="002E2090"/>
    <w:rsid w:val="00335DD2"/>
    <w:rsid w:val="003434A3"/>
    <w:rsid w:val="00350885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4D4CF6"/>
    <w:rsid w:val="0054367F"/>
    <w:rsid w:val="00565D5A"/>
    <w:rsid w:val="005A1D1E"/>
    <w:rsid w:val="005B1DEA"/>
    <w:rsid w:val="005B3987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316CD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01E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9476E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2016-08-31T13:35:00Z</dcterms:created>
  <dcterms:modified xsi:type="dcterms:W3CDTF">2016-08-31T13:37:00Z</dcterms:modified>
</cp:coreProperties>
</file>