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Title"/>
        <w:rPr>
          <w:sz w:val="28"/>
        </w:rPr>
      </w:pPr>
    </w:p>
    <w:p w14:paraId="15F06C2E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36734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3016C565" w:rsidR="002B315A" w:rsidRPr="0036734A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1. Pasūtītājs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734A" w:rsidRDefault="00392547" w:rsidP="00361F09">
            <w:pPr>
              <w:pStyle w:val="Subtitle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SIA</w:t>
            </w:r>
            <w:r w:rsidR="00342327" w:rsidRPr="0036734A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36734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36734A" w:rsidRDefault="002B315A">
            <w:pPr>
              <w:pStyle w:val="Subtitle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36734A" w:rsidRDefault="002B315A">
      <w:pPr>
        <w:pStyle w:val="Subtitle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36734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6920BA7F" w:rsidR="002B315A" w:rsidRPr="0036734A" w:rsidRDefault="008A7C79">
            <w:pPr>
              <w:pStyle w:val="Subtitle"/>
              <w:ind w:right="-288"/>
              <w:jc w:val="both"/>
              <w:rPr>
                <w:szCs w:val="24"/>
              </w:rPr>
            </w:pPr>
            <w:r w:rsidRPr="0036734A">
              <w:rPr>
                <w:szCs w:val="24"/>
              </w:rPr>
              <w:t>Tālrunis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36734A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36734A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36734A" w:rsidRDefault="001D6BE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4DDDCE39" w:rsidR="002B315A" w:rsidRPr="0036734A" w:rsidRDefault="002B315A">
            <w:pPr>
              <w:pStyle w:val="Subtitle"/>
              <w:ind w:right="-108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6A976A81" w:rsidR="002B315A" w:rsidRPr="0036734A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900" w:type="dxa"/>
          </w:tcPr>
          <w:p w14:paraId="09C1A72E" w14:textId="1A00C0E4" w:rsidR="002B315A" w:rsidRPr="0036734A" w:rsidRDefault="002B315A" w:rsidP="001D6BEA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36734A">
              <w:rPr>
                <w:szCs w:val="24"/>
              </w:rPr>
              <w:t xml:space="preserve">E </w:t>
            </w:r>
            <w:r w:rsidR="00841454" w:rsidRPr="0036734A">
              <w:rPr>
                <w:szCs w:val="24"/>
              </w:rPr>
              <w:t>–</w:t>
            </w:r>
            <w:r w:rsidRPr="0036734A">
              <w:rPr>
                <w:szCs w:val="24"/>
              </w:rPr>
              <w:t xml:space="preserve"> </w:t>
            </w:r>
            <w:r w:rsidR="001D6BEA" w:rsidRPr="0036734A">
              <w:rPr>
                <w:szCs w:val="24"/>
              </w:rPr>
              <w:t>pasts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18F7D22E" w:rsidR="002B315A" w:rsidRPr="0036734A" w:rsidRDefault="000C6D81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pasts</w:t>
            </w:r>
            <w:r w:rsidR="002B315A" w:rsidRPr="0036734A">
              <w:rPr>
                <w:b/>
                <w:szCs w:val="24"/>
              </w:rPr>
              <w:t>@p</w:t>
            </w:r>
            <w:r w:rsidR="00342327" w:rsidRPr="0036734A">
              <w:rPr>
                <w:b/>
                <w:szCs w:val="24"/>
              </w:rPr>
              <w:t>ossessor</w:t>
            </w:r>
            <w:r w:rsidR="002B315A" w:rsidRPr="0036734A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36734A" w:rsidRDefault="002B315A">
      <w:pPr>
        <w:pStyle w:val="Subtitle"/>
        <w:ind w:right="-694"/>
        <w:jc w:val="both"/>
        <w:rPr>
          <w:szCs w:val="24"/>
        </w:rPr>
      </w:pPr>
    </w:p>
    <w:p w14:paraId="54C02713" w14:textId="77777777" w:rsidR="002B315A" w:rsidRPr="0036734A" w:rsidRDefault="002B315A">
      <w:pPr>
        <w:pStyle w:val="Subtitle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:rsidRPr="0036734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11AA030F" w:rsidR="00D37BFA" w:rsidRPr="0036734A" w:rsidRDefault="00D37BFA" w:rsidP="00D37BF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 xml:space="preserve">2. </w:t>
            </w:r>
            <w:r w:rsidRPr="0036734A">
              <w:rPr>
                <w:b/>
                <w:noProof/>
                <w:szCs w:val="24"/>
              </w:rPr>
              <w:t>Paredzamā iepirkuma</w:t>
            </w:r>
            <w:r w:rsidRPr="0036734A">
              <w:rPr>
                <w:b/>
                <w:szCs w:val="24"/>
              </w:rPr>
              <w:t xml:space="preserve"> priekšmets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04AC588C" w:rsidR="00D37BFA" w:rsidRPr="0036734A" w:rsidRDefault="000C6D81" w:rsidP="00D37BFA">
            <w:pPr>
              <w:jc w:val="center"/>
              <w:rPr>
                <w:b/>
                <w:szCs w:val="24"/>
              </w:rPr>
            </w:pPr>
            <w:r w:rsidRPr="0036734A">
              <w:rPr>
                <w:rFonts w:eastAsia="Calibri"/>
                <w:b/>
                <w:bCs/>
                <w:noProof/>
                <w:szCs w:val="24"/>
              </w:rPr>
              <w:t>Meža inventarizācijas veikšana zemes īpašumā "Jaunboži" Rucavas pagastā, Dienvidkurzemes novadā</w:t>
            </w:r>
          </w:p>
        </w:tc>
      </w:tr>
      <w:tr w:rsidR="002B315A" w:rsidRPr="0036734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Pr="0036734A" w:rsidRDefault="002B315A" w:rsidP="00392547">
            <w:pPr>
              <w:pStyle w:val="Subtitle"/>
              <w:ind w:right="-4"/>
              <w:rPr>
                <w:szCs w:val="24"/>
              </w:rPr>
            </w:pPr>
            <w:r w:rsidRPr="0036734A">
              <w:rPr>
                <w:szCs w:val="24"/>
              </w:rPr>
              <w:t>(nosaukums)</w:t>
            </w:r>
          </w:p>
        </w:tc>
      </w:tr>
    </w:tbl>
    <w:p w14:paraId="2B2AC364" w14:textId="77777777" w:rsidR="002B315A" w:rsidRPr="0036734A" w:rsidRDefault="002B315A">
      <w:pPr>
        <w:pStyle w:val="Subtitle"/>
        <w:ind w:right="-694"/>
        <w:jc w:val="left"/>
        <w:rPr>
          <w:szCs w:val="24"/>
        </w:rPr>
      </w:pPr>
    </w:p>
    <w:p w14:paraId="22969C4F" w14:textId="77777777" w:rsidR="002B315A" w:rsidRPr="0036734A" w:rsidRDefault="002B315A">
      <w:pPr>
        <w:pStyle w:val="Subtitle"/>
        <w:ind w:right="-694"/>
        <w:jc w:val="left"/>
        <w:rPr>
          <w:szCs w:val="24"/>
        </w:rPr>
      </w:pPr>
    </w:p>
    <w:p w14:paraId="06F75965" w14:textId="2037BC75" w:rsidR="002B315A" w:rsidRPr="0036734A" w:rsidRDefault="002B315A">
      <w:pPr>
        <w:pStyle w:val="Subtitle"/>
        <w:ind w:hanging="180"/>
        <w:jc w:val="both"/>
        <w:rPr>
          <w:szCs w:val="24"/>
          <w:u w:val="single"/>
        </w:rPr>
      </w:pPr>
      <w:r w:rsidRPr="0036734A">
        <w:rPr>
          <w:b/>
          <w:szCs w:val="24"/>
        </w:rPr>
        <w:t xml:space="preserve">   3. Identifikācijas numurs</w:t>
      </w:r>
      <w:r w:rsidR="00841454" w:rsidRPr="0036734A">
        <w:rPr>
          <w:szCs w:val="24"/>
        </w:rPr>
        <w:t>:</w:t>
      </w:r>
      <w:r w:rsidR="00087374" w:rsidRPr="0036734A">
        <w:rPr>
          <w:szCs w:val="24"/>
        </w:rPr>
        <w:t xml:space="preserve"> </w:t>
      </w:r>
      <w:r w:rsidR="00392547" w:rsidRPr="0036734A">
        <w:rPr>
          <w:szCs w:val="24"/>
          <w:u w:val="single"/>
        </w:rPr>
        <w:t>POSSESSOR/</w:t>
      </w:r>
      <w:r w:rsidR="0087724F" w:rsidRPr="0036734A">
        <w:rPr>
          <w:szCs w:val="24"/>
          <w:u w:val="single"/>
        </w:rPr>
        <w:t>202</w:t>
      </w:r>
      <w:r w:rsidR="000C6D81" w:rsidRPr="0036734A">
        <w:rPr>
          <w:szCs w:val="24"/>
          <w:u w:val="single"/>
        </w:rPr>
        <w:t>3/52</w:t>
      </w:r>
    </w:p>
    <w:p w14:paraId="5A2D313C" w14:textId="77777777" w:rsidR="002E2090" w:rsidRPr="0036734A" w:rsidRDefault="002E2090">
      <w:pPr>
        <w:pStyle w:val="Subtitle"/>
        <w:ind w:hanging="180"/>
        <w:jc w:val="both"/>
        <w:rPr>
          <w:szCs w:val="24"/>
          <w:u w:val="single"/>
        </w:rPr>
      </w:pPr>
    </w:p>
    <w:p w14:paraId="12C6B7D2" w14:textId="77777777" w:rsidR="002E2090" w:rsidRPr="0036734A" w:rsidRDefault="002E2090" w:rsidP="002E2090">
      <w:pPr>
        <w:pStyle w:val="Subtitle"/>
        <w:jc w:val="both"/>
        <w:rPr>
          <w:b/>
          <w:szCs w:val="24"/>
        </w:rPr>
      </w:pPr>
    </w:p>
    <w:p w14:paraId="6C86B1C7" w14:textId="56C21C53" w:rsidR="002E2090" w:rsidRPr="0036734A" w:rsidRDefault="002E2090" w:rsidP="002E2090">
      <w:pPr>
        <w:pStyle w:val="Subtitle"/>
        <w:jc w:val="both"/>
        <w:rPr>
          <w:szCs w:val="24"/>
          <w:u w:val="single"/>
        </w:rPr>
      </w:pPr>
      <w:r w:rsidRPr="0036734A">
        <w:rPr>
          <w:b/>
          <w:szCs w:val="24"/>
        </w:rPr>
        <w:t>4. Lēmuma par līguma slēgšanu spēkā stāšanās datums</w:t>
      </w:r>
      <w:r w:rsidR="00841454" w:rsidRPr="0036734A">
        <w:rPr>
          <w:b/>
          <w:szCs w:val="24"/>
        </w:rPr>
        <w:t>:</w:t>
      </w:r>
      <w:r w:rsidRPr="0036734A">
        <w:rPr>
          <w:szCs w:val="24"/>
        </w:rPr>
        <w:t xml:space="preserve"> </w:t>
      </w:r>
      <w:r w:rsidR="000C6D81" w:rsidRPr="0036734A">
        <w:rPr>
          <w:szCs w:val="24"/>
          <w:u w:val="single"/>
        </w:rPr>
        <w:t>25.09.2023.</w:t>
      </w:r>
    </w:p>
    <w:p w14:paraId="065F0BDE" w14:textId="4E29FF00" w:rsidR="002E2090" w:rsidRPr="0036734A" w:rsidRDefault="002E2090" w:rsidP="002E2090">
      <w:pPr>
        <w:pStyle w:val="Subtitle"/>
        <w:jc w:val="both"/>
        <w:rPr>
          <w:b/>
          <w:sz w:val="20"/>
        </w:rPr>
      </w:pPr>
      <w:r w:rsidRPr="0036734A">
        <w:rPr>
          <w:szCs w:val="24"/>
        </w:rPr>
        <w:tab/>
      </w:r>
      <w:r w:rsidRPr="0036734A">
        <w:rPr>
          <w:sz w:val="20"/>
        </w:rPr>
        <w:t xml:space="preserve">                                                                                                  (diena/mēnesis/gads)</w:t>
      </w:r>
    </w:p>
    <w:p w14:paraId="0756FEC5" w14:textId="77777777" w:rsidR="002B315A" w:rsidRPr="0036734A" w:rsidRDefault="002B315A">
      <w:pPr>
        <w:pStyle w:val="Subtitle"/>
        <w:jc w:val="left"/>
        <w:rPr>
          <w:noProof/>
          <w:szCs w:val="24"/>
        </w:rPr>
      </w:pPr>
    </w:p>
    <w:p w14:paraId="3E7D65D9" w14:textId="23AD1CF4" w:rsidR="002B315A" w:rsidRPr="0036734A" w:rsidRDefault="00AC38D4">
      <w:pPr>
        <w:pStyle w:val="Subtitle"/>
        <w:ind w:left="2127" w:hanging="2127"/>
        <w:jc w:val="left"/>
        <w:rPr>
          <w:b/>
          <w:szCs w:val="24"/>
        </w:rPr>
      </w:pPr>
      <w:r w:rsidRPr="0036734A">
        <w:rPr>
          <w:b/>
          <w:szCs w:val="24"/>
        </w:rPr>
        <w:t>5</w:t>
      </w:r>
      <w:r w:rsidR="002B315A" w:rsidRPr="0036734A">
        <w:rPr>
          <w:b/>
          <w:szCs w:val="24"/>
        </w:rPr>
        <w:t>. Informācija par līguma izpildītāju un līgumcenu</w:t>
      </w:r>
      <w:r w:rsidR="00841454" w:rsidRPr="0036734A">
        <w:rPr>
          <w:b/>
          <w:szCs w:val="24"/>
        </w:rPr>
        <w:t>:</w:t>
      </w:r>
    </w:p>
    <w:p w14:paraId="6BB903E8" w14:textId="77777777" w:rsidR="002B315A" w:rsidRPr="0036734A" w:rsidRDefault="002B315A">
      <w:pPr>
        <w:pStyle w:val="Subtitle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36734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36734A" w:rsidRDefault="00850EAA">
            <w:pPr>
              <w:pStyle w:val="Subtitle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36734A" w:rsidRDefault="00850EAA" w:rsidP="0021232A">
            <w:pPr>
              <w:pStyle w:val="Subtitle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36734A" w:rsidRDefault="00850EAA">
            <w:pPr>
              <w:pStyle w:val="Subtitle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36734A" w:rsidRDefault="00850EAA" w:rsidP="00342327">
            <w:pPr>
              <w:jc w:val="center"/>
              <w:rPr>
                <w:szCs w:val="24"/>
              </w:rPr>
            </w:pPr>
            <w:r w:rsidRPr="0036734A">
              <w:rPr>
                <w:szCs w:val="24"/>
              </w:rPr>
              <w:t xml:space="preserve">Līgumcena </w:t>
            </w:r>
          </w:p>
          <w:p w14:paraId="6EAF0F34" w14:textId="4A85F1CC" w:rsidR="00850EAA" w:rsidRPr="0036734A" w:rsidRDefault="00FE1C67" w:rsidP="00342327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36734A">
              <w:rPr>
                <w:spacing w:val="-8"/>
                <w:szCs w:val="24"/>
              </w:rPr>
              <w:t>(EUR bez PVN)</w:t>
            </w:r>
          </w:p>
        </w:tc>
      </w:tr>
      <w:tr w:rsidR="00850EAA" w:rsidRPr="0036734A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35EA41C7" w:rsidR="00850EAA" w:rsidRPr="0036734A" w:rsidRDefault="007C7E16" w:rsidP="00342327">
            <w:pPr>
              <w:pStyle w:val="Subtitle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36734A">
              <w:rPr>
                <w:b/>
                <w:bCs/>
                <w:szCs w:val="24"/>
              </w:rPr>
              <w:t>SIA “</w:t>
            </w:r>
            <w:r w:rsidR="00244687" w:rsidRPr="0036734A">
              <w:rPr>
                <w:b/>
                <w:bCs/>
                <w:szCs w:val="24"/>
              </w:rPr>
              <w:t xml:space="preserve">AB </w:t>
            </w:r>
            <w:proofErr w:type="spellStart"/>
            <w:r w:rsidR="00244687" w:rsidRPr="0036734A">
              <w:rPr>
                <w:b/>
                <w:bCs/>
                <w:szCs w:val="24"/>
              </w:rPr>
              <w:t>Timber</w:t>
            </w:r>
            <w:proofErr w:type="spellEnd"/>
            <w:r w:rsidRPr="0036734A"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29E0D19" w14:textId="3EA120A7" w:rsidR="00850EAA" w:rsidRPr="0036734A" w:rsidRDefault="00244687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 w:rsidRPr="0036734A">
              <w:rPr>
                <w:rFonts w:eastAsia="Calibri"/>
                <w:bCs/>
                <w:szCs w:val="24"/>
                <w:lang w:eastAsia="en-US"/>
              </w:rPr>
              <w:t>40003894611</w:t>
            </w:r>
          </w:p>
        </w:tc>
        <w:tc>
          <w:tcPr>
            <w:tcW w:w="3005" w:type="dxa"/>
            <w:vAlign w:val="center"/>
          </w:tcPr>
          <w:p w14:paraId="54692F87" w14:textId="7D17B4C8" w:rsidR="00850EAA" w:rsidRPr="0036734A" w:rsidRDefault="006A2BC6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6734A">
              <w:rPr>
                <w:rFonts w:eastAsia="Calibri"/>
                <w:szCs w:val="24"/>
                <w:lang w:eastAsia="en-US"/>
              </w:rPr>
              <w:t>Laimdotas iela 1B-4, Rīga, LV - 1006</w:t>
            </w:r>
          </w:p>
        </w:tc>
        <w:tc>
          <w:tcPr>
            <w:tcW w:w="1843" w:type="dxa"/>
            <w:vAlign w:val="center"/>
          </w:tcPr>
          <w:p w14:paraId="625137C4" w14:textId="695FC6E8" w:rsidR="00850EAA" w:rsidRPr="0036734A" w:rsidRDefault="006A2BC6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1</w:t>
            </w:r>
            <w:r w:rsidR="00D44E8F" w:rsidRPr="0036734A">
              <w:rPr>
                <w:b/>
                <w:szCs w:val="24"/>
              </w:rPr>
              <w:t>4</w:t>
            </w:r>
            <w:r w:rsidRPr="0036734A">
              <w:rPr>
                <w:b/>
                <w:szCs w:val="24"/>
              </w:rPr>
              <w:t>7</w:t>
            </w:r>
          </w:p>
        </w:tc>
      </w:tr>
    </w:tbl>
    <w:p w14:paraId="6FEC6823" w14:textId="77777777" w:rsidR="002B315A" w:rsidRPr="0036734A" w:rsidRDefault="002B315A">
      <w:pPr>
        <w:rPr>
          <w:szCs w:val="24"/>
        </w:rPr>
      </w:pPr>
    </w:p>
    <w:p w14:paraId="5B63FE00" w14:textId="40FE6584" w:rsidR="002B315A" w:rsidRPr="0036734A" w:rsidRDefault="002B315A">
      <w:pPr>
        <w:pStyle w:val="Subtitle"/>
        <w:jc w:val="both"/>
        <w:rPr>
          <w:szCs w:val="24"/>
          <w:u w:val="single"/>
        </w:rPr>
      </w:pPr>
      <w:r w:rsidRPr="0036734A">
        <w:rPr>
          <w:b/>
          <w:szCs w:val="24"/>
        </w:rPr>
        <w:t>6. Publicēšanas datums</w:t>
      </w:r>
      <w:r w:rsidR="00841454" w:rsidRPr="0036734A">
        <w:rPr>
          <w:b/>
          <w:szCs w:val="24"/>
        </w:rPr>
        <w:t>:</w:t>
      </w:r>
      <w:r w:rsidR="009B48CF" w:rsidRPr="0036734A">
        <w:rPr>
          <w:szCs w:val="24"/>
          <w:u w:val="single"/>
        </w:rPr>
        <w:t xml:space="preserve"> </w:t>
      </w:r>
      <w:r w:rsidR="000C6D81" w:rsidRPr="0036734A">
        <w:rPr>
          <w:szCs w:val="24"/>
          <w:u w:val="single"/>
        </w:rPr>
        <w:t>25.09.2023.</w:t>
      </w:r>
    </w:p>
    <w:p w14:paraId="2614266F" w14:textId="47FD90F0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E134165" w14:textId="77777777" w:rsidR="002B315A" w:rsidRDefault="002B315A">
      <w:pPr>
        <w:pStyle w:val="Subtitle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0C6D81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C6D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4468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6734A"/>
    <w:rsid w:val="003713AD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DEA"/>
    <w:rsid w:val="005C6E14"/>
    <w:rsid w:val="005D6874"/>
    <w:rsid w:val="00623BC9"/>
    <w:rsid w:val="00642D37"/>
    <w:rsid w:val="00644E10"/>
    <w:rsid w:val="00657917"/>
    <w:rsid w:val="00681375"/>
    <w:rsid w:val="0069351D"/>
    <w:rsid w:val="006A2BC6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A2E38"/>
    <w:rsid w:val="007B4CC7"/>
    <w:rsid w:val="007C025E"/>
    <w:rsid w:val="007C2C5F"/>
    <w:rsid w:val="007C7E16"/>
    <w:rsid w:val="007E41C7"/>
    <w:rsid w:val="007E6231"/>
    <w:rsid w:val="007F5B9E"/>
    <w:rsid w:val="00800D80"/>
    <w:rsid w:val="00814224"/>
    <w:rsid w:val="0084145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6366"/>
    <w:rsid w:val="00C261E5"/>
    <w:rsid w:val="00C5445C"/>
    <w:rsid w:val="00C710AD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4E8F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2023-09-25T07:38:00Z</dcterms:created>
  <dcterms:modified xsi:type="dcterms:W3CDTF">2023-09-25T07:41:00Z</dcterms:modified>
</cp:coreProperties>
</file>