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36734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3016C565" w:rsidR="002B315A" w:rsidRPr="0036734A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1. Pasūtītājs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734A" w:rsidRDefault="00392547" w:rsidP="00361F09">
            <w:pPr>
              <w:pStyle w:val="Apakvirsraksts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SIA</w:t>
            </w:r>
            <w:r w:rsidR="00342327" w:rsidRPr="0036734A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36734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Pr="0036734A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06F9B837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36734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6920BA7F" w:rsidR="002B315A" w:rsidRPr="0036734A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36734A">
              <w:rPr>
                <w:szCs w:val="24"/>
              </w:rPr>
              <w:t>Tālrunis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36" w:type="dxa"/>
          </w:tcPr>
          <w:p w14:paraId="2F65FCC7" w14:textId="77777777" w:rsidR="002B315A" w:rsidRPr="0036734A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36734A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Pr="0036734A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51DAE8D2" w14:textId="4DDDCE39" w:rsidR="002B315A" w:rsidRPr="0036734A" w:rsidRDefault="002B315A">
            <w:pPr>
              <w:pStyle w:val="Apakvirsraksts"/>
              <w:ind w:right="-108"/>
              <w:rPr>
                <w:b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6A976A81" w:rsidR="002B315A" w:rsidRPr="0036734A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</w:p>
        </w:tc>
        <w:tc>
          <w:tcPr>
            <w:tcW w:w="900" w:type="dxa"/>
          </w:tcPr>
          <w:p w14:paraId="09C1A72E" w14:textId="1A00C0E4" w:rsidR="002B315A" w:rsidRPr="0036734A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36734A">
              <w:rPr>
                <w:szCs w:val="24"/>
              </w:rPr>
              <w:t xml:space="preserve">E </w:t>
            </w:r>
            <w:r w:rsidR="00841454" w:rsidRPr="0036734A">
              <w:rPr>
                <w:szCs w:val="24"/>
              </w:rPr>
              <w:t>–</w:t>
            </w:r>
            <w:r w:rsidRPr="0036734A">
              <w:rPr>
                <w:szCs w:val="24"/>
              </w:rPr>
              <w:t xml:space="preserve"> </w:t>
            </w:r>
            <w:r w:rsidR="001D6BEA" w:rsidRPr="0036734A">
              <w:rPr>
                <w:szCs w:val="24"/>
              </w:rPr>
              <w:t>pasts</w:t>
            </w:r>
            <w:r w:rsidR="00841454" w:rsidRPr="0036734A">
              <w:rPr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18F7D22E" w:rsidR="002B315A" w:rsidRPr="0036734A" w:rsidRDefault="000C6D81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>pasts</w:t>
            </w:r>
            <w:r w:rsidR="002B315A" w:rsidRPr="0036734A">
              <w:rPr>
                <w:b/>
                <w:szCs w:val="24"/>
              </w:rPr>
              <w:t>@p</w:t>
            </w:r>
            <w:r w:rsidR="00342327" w:rsidRPr="0036734A">
              <w:rPr>
                <w:b/>
                <w:szCs w:val="24"/>
              </w:rPr>
              <w:t>ossessor</w:t>
            </w:r>
            <w:r w:rsidR="002B315A" w:rsidRPr="0036734A">
              <w:rPr>
                <w:b/>
                <w:szCs w:val="24"/>
              </w:rPr>
              <w:t>.gov.lv</w:t>
            </w:r>
          </w:p>
        </w:tc>
      </w:tr>
    </w:tbl>
    <w:p w14:paraId="3195A3F8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p w14:paraId="54C02713" w14:textId="77777777" w:rsidR="002B315A" w:rsidRPr="0036734A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:rsidRPr="0036734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11AA030F" w:rsidR="00D37BFA" w:rsidRPr="0036734A" w:rsidRDefault="00D37BFA" w:rsidP="00D37BF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36734A">
              <w:rPr>
                <w:b/>
                <w:szCs w:val="24"/>
              </w:rPr>
              <w:t xml:space="preserve">2. </w:t>
            </w:r>
            <w:r w:rsidRPr="0036734A">
              <w:rPr>
                <w:b/>
                <w:noProof/>
                <w:szCs w:val="24"/>
              </w:rPr>
              <w:t>Paredzamā iepirkuma</w:t>
            </w:r>
            <w:r w:rsidRPr="0036734A">
              <w:rPr>
                <w:b/>
                <w:szCs w:val="24"/>
              </w:rPr>
              <w:t xml:space="preserve"> priekšmets</w:t>
            </w:r>
            <w:r w:rsidR="00841454" w:rsidRPr="0036734A">
              <w:rPr>
                <w:b/>
                <w:szCs w:val="24"/>
              </w:rPr>
              <w:t>:</w:t>
            </w:r>
            <w:r w:rsidRPr="0036734A">
              <w:rPr>
                <w:b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56D082E9" w:rsidR="00D37BFA" w:rsidRPr="0036734A" w:rsidRDefault="00842770" w:rsidP="00D37BFA">
            <w:pPr>
              <w:jc w:val="center"/>
              <w:rPr>
                <w:b/>
                <w:szCs w:val="24"/>
              </w:rPr>
            </w:pPr>
            <w:r w:rsidRPr="00842770">
              <w:rPr>
                <w:rFonts w:eastAsia="Calibri"/>
                <w:b/>
                <w:bCs/>
                <w:noProof/>
                <w:szCs w:val="24"/>
              </w:rPr>
              <w:t>Dokumentu arhīva aprīkojuma iegāde</w:t>
            </w:r>
          </w:p>
        </w:tc>
      </w:tr>
      <w:tr w:rsidR="002B315A" w:rsidRPr="0036734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Pr="0036734A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Pr="0036734A" w:rsidRDefault="002B315A" w:rsidP="00392547">
            <w:pPr>
              <w:pStyle w:val="Apakvirsraksts"/>
              <w:ind w:right="-4"/>
              <w:rPr>
                <w:szCs w:val="24"/>
              </w:rPr>
            </w:pPr>
            <w:r w:rsidRPr="0036734A">
              <w:rPr>
                <w:szCs w:val="24"/>
              </w:rPr>
              <w:t>(nosaukums)</w:t>
            </w:r>
          </w:p>
        </w:tc>
      </w:tr>
    </w:tbl>
    <w:p w14:paraId="2B2AC364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22969C4F" w14:textId="77777777" w:rsidR="002B315A" w:rsidRPr="0036734A" w:rsidRDefault="002B315A">
      <w:pPr>
        <w:pStyle w:val="Apakvirsraksts"/>
        <w:ind w:right="-694"/>
        <w:jc w:val="left"/>
        <w:rPr>
          <w:szCs w:val="24"/>
        </w:rPr>
      </w:pPr>
    </w:p>
    <w:p w14:paraId="06F75965" w14:textId="671717DB" w:rsidR="002B315A" w:rsidRPr="0036734A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36734A">
        <w:rPr>
          <w:b/>
          <w:szCs w:val="24"/>
        </w:rPr>
        <w:t xml:space="preserve">   3. Identifikācijas numurs</w:t>
      </w:r>
      <w:r w:rsidR="00841454" w:rsidRPr="0036734A">
        <w:rPr>
          <w:szCs w:val="24"/>
        </w:rPr>
        <w:t>:</w:t>
      </w:r>
      <w:r w:rsidR="00087374" w:rsidRPr="0036734A">
        <w:rPr>
          <w:szCs w:val="24"/>
        </w:rPr>
        <w:t xml:space="preserve"> </w:t>
      </w:r>
      <w:r w:rsidR="00392547" w:rsidRPr="0036734A">
        <w:rPr>
          <w:szCs w:val="24"/>
          <w:u w:val="single"/>
        </w:rPr>
        <w:t>POSSESSOR/</w:t>
      </w:r>
      <w:r w:rsidR="0087724F" w:rsidRPr="0036734A">
        <w:rPr>
          <w:szCs w:val="24"/>
          <w:u w:val="single"/>
        </w:rPr>
        <w:t>202</w:t>
      </w:r>
      <w:r w:rsidR="00E95A09">
        <w:rPr>
          <w:szCs w:val="24"/>
          <w:u w:val="single"/>
        </w:rPr>
        <w:t>4/</w:t>
      </w:r>
      <w:r w:rsidR="00842770">
        <w:rPr>
          <w:szCs w:val="24"/>
          <w:u w:val="single"/>
        </w:rPr>
        <w:t>24</w:t>
      </w:r>
    </w:p>
    <w:p w14:paraId="5A2D313C" w14:textId="77777777" w:rsidR="002E2090" w:rsidRPr="0036734A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12C6B7D2" w14:textId="77777777" w:rsidR="002E2090" w:rsidRPr="0036734A" w:rsidRDefault="002E2090" w:rsidP="002E2090">
      <w:pPr>
        <w:pStyle w:val="Apakvirsraksts"/>
        <w:jc w:val="both"/>
        <w:rPr>
          <w:b/>
          <w:szCs w:val="24"/>
        </w:rPr>
      </w:pPr>
    </w:p>
    <w:p w14:paraId="6C86B1C7" w14:textId="71DDDF59" w:rsidR="002E2090" w:rsidRPr="0036734A" w:rsidRDefault="002E2090" w:rsidP="002E2090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4. Lēmuma par līguma slēgšanu spēkā stāšanās datums</w:t>
      </w:r>
      <w:r w:rsidR="00841454" w:rsidRPr="0036734A">
        <w:rPr>
          <w:b/>
          <w:szCs w:val="24"/>
        </w:rPr>
        <w:t>:</w:t>
      </w:r>
      <w:r w:rsidRPr="0036734A">
        <w:rPr>
          <w:szCs w:val="24"/>
        </w:rPr>
        <w:t xml:space="preserve"> </w:t>
      </w:r>
      <w:r w:rsidR="00842770">
        <w:rPr>
          <w:szCs w:val="24"/>
          <w:u w:val="single"/>
        </w:rPr>
        <w:t>15.04.2024.</w:t>
      </w:r>
    </w:p>
    <w:p w14:paraId="065F0BDE" w14:textId="4E29FF00" w:rsidR="002E2090" w:rsidRPr="0036734A" w:rsidRDefault="002E2090" w:rsidP="002E2090">
      <w:pPr>
        <w:pStyle w:val="Apakvirsraksts"/>
        <w:jc w:val="both"/>
        <w:rPr>
          <w:b/>
          <w:sz w:val="20"/>
        </w:rPr>
      </w:pPr>
      <w:r w:rsidRPr="0036734A">
        <w:rPr>
          <w:szCs w:val="24"/>
        </w:rPr>
        <w:tab/>
      </w:r>
      <w:r w:rsidRPr="0036734A">
        <w:rPr>
          <w:sz w:val="20"/>
        </w:rPr>
        <w:t xml:space="preserve">                                                                                                  (diena/mēnesis/gads)</w:t>
      </w:r>
    </w:p>
    <w:p w14:paraId="0756FEC5" w14:textId="77777777" w:rsidR="002B315A" w:rsidRPr="0036734A" w:rsidRDefault="002B315A">
      <w:pPr>
        <w:pStyle w:val="Apakvirsraksts"/>
        <w:jc w:val="left"/>
        <w:rPr>
          <w:noProof/>
          <w:szCs w:val="24"/>
        </w:rPr>
      </w:pPr>
    </w:p>
    <w:p w14:paraId="3E7D65D9" w14:textId="23AD1CF4" w:rsidR="002B315A" w:rsidRPr="0036734A" w:rsidRDefault="00AC38D4">
      <w:pPr>
        <w:pStyle w:val="Apakvirsraksts"/>
        <w:ind w:left="2127" w:hanging="2127"/>
        <w:jc w:val="left"/>
        <w:rPr>
          <w:b/>
          <w:szCs w:val="24"/>
        </w:rPr>
      </w:pPr>
      <w:r w:rsidRPr="0036734A">
        <w:rPr>
          <w:b/>
          <w:szCs w:val="24"/>
        </w:rPr>
        <w:t>5</w:t>
      </w:r>
      <w:r w:rsidR="002B315A" w:rsidRPr="0036734A">
        <w:rPr>
          <w:b/>
          <w:szCs w:val="24"/>
        </w:rPr>
        <w:t>. Informācija par līguma izpildītāju un līgumcenu</w:t>
      </w:r>
      <w:r w:rsidR="00841454" w:rsidRPr="0036734A">
        <w:rPr>
          <w:b/>
          <w:szCs w:val="24"/>
        </w:rPr>
        <w:t>:</w:t>
      </w:r>
    </w:p>
    <w:p w14:paraId="6BB903E8" w14:textId="77777777" w:rsidR="002B315A" w:rsidRPr="0036734A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36734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Pr="0036734A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Pr="0036734A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36734A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36734A" w:rsidRDefault="00850EAA" w:rsidP="00342327">
            <w:pPr>
              <w:jc w:val="center"/>
              <w:rPr>
                <w:szCs w:val="24"/>
              </w:rPr>
            </w:pPr>
            <w:r w:rsidRPr="0036734A">
              <w:rPr>
                <w:szCs w:val="24"/>
              </w:rPr>
              <w:t xml:space="preserve">Līgumcena </w:t>
            </w:r>
          </w:p>
          <w:p w14:paraId="6EAF0F34" w14:textId="4A85F1CC" w:rsidR="00850EAA" w:rsidRPr="0036734A" w:rsidRDefault="00FE1C67" w:rsidP="00342327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36734A">
              <w:rPr>
                <w:spacing w:val="-8"/>
                <w:szCs w:val="24"/>
              </w:rPr>
              <w:t>(EUR bez PVN)</w:t>
            </w:r>
          </w:p>
        </w:tc>
      </w:tr>
      <w:tr w:rsidR="00850EAA" w:rsidRPr="0036734A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0FB5D4FC" w:rsidR="00850EAA" w:rsidRPr="0036734A" w:rsidRDefault="00506F84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</w:rPr>
              <w:t>SIA</w:t>
            </w:r>
            <w:r w:rsidRPr="00A0276E">
              <w:rPr>
                <w:b/>
              </w:rPr>
              <w:t xml:space="preserve"> “GUMI”</w:t>
            </w:r>
          </w:p>
        </w:tc>
        <w:tc>
          <w:tcPr>
            <w:tcW w:w="1985" w:type="dxa"/>
            <w:vAlign w:val="center"/>
          </w:tcPr>
          <w:p w14:paraId="129E0D19" w14:textId="3223CB70" w:rsidR="00850EAA" w:rsidRPr="0036734A" w:rsidRDefault="00F3399C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A0276E">
              <w:rPr>
                <w:bCs/>
              </w:rPr>
              <w:t>40203148445</w:t>
            </w:r>
          </w:p>
        </w:tc>
        <w:tc>
          <w:tcPr>
            <w:tcW w:w="3005" w:type="dxa"/>
            <w:vAlign w:val="center"/>
          </w:tcPr>
          <w:p w14:paraId="5AA76521" w14:textId="77777777" w:rsidR="00BE4AA0" w:rsidRDefault="00BE4AA0" w:rsidP="003713AD">
            <w:pPr>
              <w:jc w:val="center"/>
              <w:rPr>
                <w:bCs/>
              </w:rPr>
            </w:pPr>
            <w:r w:rsidRPr="00A0276E">
              <w:rPr>
                <w:bCs/>
              </w:rPr>
              <w:t xml:space="preserve">Tīraines iela 9A, Rīga, </w:t>
            </w:r>
          </w:p>
          <w:p w14:paraId="54692F87" w14:textId="5A6B1F94" w:rsidR="00850EAA" w:rsidRPr="0036734A" w:rsidRDefault="00BE4AA0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0276E">
              <w:rPr>
                <w:bCs/>
              </w:rPr>
              <w:t>LV-1058</w:t>
            </w:r>
          </w:p>
        </w:tc>
        <w:tc>
          <w:tcPr>
            <w:tcW w:w="1843" w:type="dxa"/>
            <w:vAlign w:val="center"/>
          </w:tcPr>
          <w:p w14:paraId="625137C4" w14:textId="01A7ED85" w:rsidR="00850EAA" w:rsidRPr="0036734A" w:rsidRDefault="00FF55DB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A0276E">
              <w:rPr>
                <w:b/>
                <w:bCs/>
              </w:rPr>
              <w:t>5’764</w:t>
            </w:r>
          </w:p>
        </w:tc>
      </w:tr>
    </w:tbl>
    <w:p w14:paraId="6FEC6823" w14:textId="77777777" w:rsidR="002B315A" w:rsidRPr="0036734A" w:rsidRDefault="002B315A">
      <w:pPr>
        <w:rPr>
          <w:szCs w:val="24"/>
        </w:rPr>
      </w:pPr>
    </w:p>
    <w:p w14:paraId="5B63FE00" w14:textId="319CFBDA" w:rsidR="002B315A" w:rsidRPr="0036734A" w:rsidRDefault="002B315A">
      <w:pPr>
        <w:pStyle w:val="Apakvirsraksts"/>
        <w:jc w:val="both"/>
        <w:rPr>
          <w:szCs w:val="24"/>
          <w:u w:val="single"/>
        </w:rPr>
      </w:pPr>
      <w:r w:rsidRPr="0036734A">
        <w:rPr>
          <w:b/>
          <w:szCs w:val="24"/>
        </w:rPr>
        <w:t>6. Publicēšanas datums</w:t>
      </w:r>
      <w:r w:rsidR="00841454" w:rsidRPr="0036734A">
        <w:rPr>
          <w:b/>
          <w:szCs w:val="24"/>
        </w:rPr>
        <w:t>:</w:t>
      </w:r>
      <w:r w:rsidR="009B48CF" w:rsidRPr="0036734A">
        <w:rPr>
          <w:szCs w:val="24"/>
          <w:u w:val="single"/>
        </w:rPr>
        <w:t xml:space="preserve"> </w:t>
      </w:r>
      <w:r w:rsidR="00842770">
        <w:rPr>
          <w:szCs w:val="24"/>
          <w:u w:val="single"/>
        </w:rPr>
        <w:t>15.04.2024.</w:t>
      </w:r>
    </w:p>
    <w:p w14:paraId="2614266F" w14:textId="47FD90F0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0C6D81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05CFC"/>
    <w:rsid w:val="0001346B"/>
    <w:rsid w:val="00030525"/>
    <w:rsid w:val="0004569D"/>
    <w:rsid w:val="000536F0"/>
    <w:rsid w:val="00087374"/>
    <w:rsid w:val="000C5E67"/>
    <w:rsid w:val="000C6D81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F24F4"/>
    <w:rsid w:val="00211A23"/>
    <w:rsid w:val="0021232A"/>
    <w:rsid w:val="00217963"/>
    <w:rsid w:val="00235AD7"/>
    <w:rsid w:val="00244687"/>
    <w:rsid w:val="00252DAA"/>
    <w:rsid w:val="002665C9"/>
    <w:rsid w:val="0029417F"/>
    <w:rsid w:val="002B315A"/>
    <w:rsid w:val="002D2603"/>
    <w:rsid w:val="002E2090"/>
    <w:rsid w:val="002F0392"/>
    <w:rsid w:val="002F4068"/>
    <w:rsid w:val="00335DD2"/>
    <w:rsid w:val="00342327"/>
    <w:rsid w:val="003434A3"/>
    <w:rsid w:val="003557D9"/>
    <w:rsid w:val="00361F09"/>
    <w:rsid w:val="0036734A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06F84"/>
    <w:rsid w:val="00541BEF"/>
    <w:rsid w:val="00543011"/>
    <w:rsid w:val="00575B6D"/>
    <w:rsid w:val="005964E4"/>
    <w:rsid w:val="005A1D1E"/>
    <w:rsid w:val="005B1DEA"/>
    <w:rsid w:val="005B3DEA"/>
    <w:rsid w:val="005C6E14"/>
    <w:rsid w:val="005D6874"/>
    <w:rsid w:val="00623BC9"/>
    <w:rsid w:val="00642D37"/>
    <w:rsid w:val="00644E10"/>
    <w:rsid w:val="00657917"/>
    <w:rsid w:val="00681375"/>
    <w:rsid w:val="0069351D"/>
    <w:rsid w:val="006A2BC6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A2E38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41454"/>
    <w:rsid w:val="00842770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4AA0"/>
    <w:rsid w:val="00BE6366"/>
    <w:rsid w:val="00C261E5"/>
    <w:rsid w:val="00C5445C"/>
    <w:rsid w:val="00C710AD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4E8F"/>
    <w:rsid w:val="00D45DAA"/>
    <w:rsid w:val="00D54348"/>
    <w:rsid w:val="00D624B6"/>
    <w:rsid w:val="00D96F57"/>
    <w:rsid w:val="00DB162E"/>
    <w:rsid w:val="00DC4B5D"/>
    <w:rsid w:val="00DE488D"/>
    <w:rsid w:val="00DE6A48"/>
    <w:rsid w:val="00E176EF"/>
    <w:rsid w:val="00E17A3D"/>
    <w:rsid w:val="00E45615"/>
    <w:rsid w:val="00E45879"/>
    <w:rsid w:val="00E508A7"/>
    <w:rsid w:val="00E54709"/>
    <w:rsid w:val="00E60DA5"/>
    <w:rsid w:val="00E67B25"/>
    <w:rsid w:val="00E810EB"/>
    <w:rsid w:val="00E959FE"/>
    <w:rsid w:val="00E95A09"/>
    <w:rsid w:val="00E9760A"/>
    <w:rsid w:val="00EA2264"/>
    <w:rsid w:val="00EA79D7"/>
    <w:rsid w:val="00ED1BD2"/>
    <w:rsid w:val="00EE66B6"/>
    <w:rsid w:val="00EF3D1F"/>
    <w:rsid w:val="00F15CFB"/>
    <w:rsid w:val="00F31879"/>
    <w:rsid w:val="00F3399C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  <w:rsid w:val="00FF3934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7</cp:revision>
  <cp:lastPrinted>2013-10-29T13:49:00Z</cp:lastPrinted>
  <dcterms:created xsi:type="dcterms:W3CDTF">2024-04-15T10:52:00Z</dcterms:created>
  <dcterms:modified xsi:type="dcterms:W3CDTF">2024-04-15T10:53:00Z</dcterms:modified>
</cp:coreProperties>
</file>